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AD" w:rsidRPr="00AA4A2E" w:rsidRDefault="00F46CAD" w:rsidP="00DA23E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A4A2E"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Pr="00AA4A2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-я Международная конференция «</w:t>
      </w:r>
      <w:proofErr w:type="spellStart"/>
      <w:r w:rsidRPr="00AA4A2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Биоинформатика</w:t>
      </w:r>
      <w:proofErr w:type="spellEnd"/>
      <w:r w:rsidRPr="00AA4A2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регуляции и структуры геномов / системная биология» (</w:t>
      </w:r>
      <w:proofErr w:type="spellStart"/>
      <w:r w:rsidRPr="00AA4A2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Bioinformatics</w:t>
      </w:r>
      <w:proofErr w:type="spellEnd"/>
      <w:r w:rsidRPr="00AA4A2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A4A2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of</w:t>
      </w:r>
      <w:proofErr w:type="spellEnd"/>
      <w:r w:rsidRPr="00AA4A2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A4A2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Genome</w:t>
      </w:r>
      <w:proofErr w:type="spellEnd"/>
      <w:r w:rsidRPr="00AA4A2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A4A2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Regulation</w:t>
      </w:r>
      <w:proofErr w:type="spellEnd"/>
      <w:r w:rsidRPr="00AA4A2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A4A2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and</w:t>
      </w:r>
      <w:proofErr w:type="spellEnd"/>
      <w:r w:rsidRPr="00AA4A2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A4A2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Structure\Systems</w:t>
      </w:r>
      <w:proofErr w:type="spellEnd"/>
      <w:r w:rsidRPr="00AA4A2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A4A2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Biology</w:t>
      </w:r>
      <w:proofErr w:type="spellEnd"/>
      <w:r w:rsidRPr="00AA4A2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BGRS\SB-2024), организаторами которой выступают</w:t>
      </w:r>
      <w:r w:rsidRPr="00AA4A2E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A4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Институт цитологии и генетики СО РАН, Новосибирский государственный университет и Научный совет по </w:t>
      </w:r>
      <w:proofErr w:type="spellStart"/>
      <w:r w:rsidRPr="00AA4A2E">
        <w:rPr>
          <w:rFonts w:ascii="Times New Roman" w:hAnsi="Times New Roman" w:cs="Times New Roman"/>
          <w:sz w:val="24"/>
          <w:szCs w:val="24"/>
          <w:shd w:val="clear" w:color="auto" w:fill="FFFFFF"/>
        </w:rPr>
        <w:t>биоинформатике</w:t>
      </w:r>
      <w:proofErr w:type="spellEnd"/>
      <w:r w:rsidRPr="00AA4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РАН, проходит </w:t>
      </w:r>
      <w:r w:rsidRPr="00AA4A2E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5C4E" w:rsidRPr="00AA4A2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 5 по 10 августа</w:t>
      </w:r>
      <w:r w:rsidR="00617983" w:rsidRPr="00AA4A2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 </w:t>
      </w:r>
      <w:proofErr w:type="gramStart"/>
      <w:r w:rsidR="00617983" w:rsidRPr="00AA4A2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</w:t>
      </w:r>
      <w:proofErr w:type="gramEnd"/>
      <w:r w:rsidR="00617983" w:rsidRPr="00AA4A2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 Новосибирске</w:t>
      </w:r>
      <w:r w:rsidR="00145C4E" w:rsidRPr="00AA4A2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C221E8" w:rsidRPr="00AA4A2E" w:rsidRDefault="00C221E8" w:rsidP="00DA23E0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23E0" w:rsidRPr="00AA4A2E" w:rsidRDefault="00873DD7" w:rsidP="00DA23E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proofErr w:type="spellStart"/>
      <w:r w:rsidRPr="00AA4A2E">
        <w:rPr>
          <w:rStyle w:val="a3"/>
          <w:sz w:val="24"/>
          <w:szCs w:val="24"/>
          <w:shd w:val="clear" w:color="auto" w:fill="FFFFFF"/>
        </w:rPr>
        <w:t>Д</w:t>
      </w:r>
      <w:r w:rsidR="00D97202" w:rsidRPr="00AA4A2E">
        <w:rPr>
          <w:rStyle w:val="a3"/>
          <w:sz w:val="24"/>
          <w:szCs w:val="24"/>
          <w:shd w:val="clear" w:color="auto" w:fill="FFFFFF"/>
        </w:rPr>
        <w:t>.ф.-м.н</w:t>
      </w:r>
      <w:proofErr w:type="spellEnd"/>
      <w:r w:rsidR="00D97202" w:rsidRPr="00AA4A2E">
        <w:rPr>
          <w:rStyle w:val="a3"/>
          <w:sz w:val="24"/>
          <w:szCs w:val="24"/>
          <w:shd w:val="clear" w:color="auto" w:fill="FFFFFF"/>
        </w:rPr>
        <w:t xml:space="preserve">., </w:t>
      </w:r>
      <w:r w:rsidRPr="00AA4A2E">
        <w:rPr>
          <w:rStyle w:val="a3"/>
          <w:sz w:val="24"/>
          <w:szCs w:val="24"/>
          <w:shd w:val="clear" w:color="auto" w:fill="FFFFFF"/>
        </w:rPr>
        <w:t xml:space="preserve">Директор ИСИ СО РАН </w:t>
      </w:r>
      <w:r w:rsidR="00D97202" w:rsidRPr="00AA4A2E">
        <w:rPr>
          <w:rStyle w:val="a3"/>
          <w:sz w:val="24"/>
          <w:szCs w:val="24"/>
          <w:shd w:val="clear" w:color="auto" w:fill="FFFFFF"/>
        </w:rPr>
        <w:t xml:space="preserve">Пальянов Андрей Юрьевич </w:t>
      </w:r>
      <w:r w:rsidRPr="00AA4A2E">
        <w:rPr>
          <w:rStyle w:val="a3"/>
          <w:sz w:val="24"/>
          <w:szCs w:val="24"/>
          <w:shd w:val="clear" w:color="auto" w:fill="FFFFFF"/>
        </w:rPr>
        <w:t xml:space="preserve">принимает участие </w:t>
      </w:r>
      <w:r w:rsidR="00617983" w:rsidRPr="00AA4A2E">
        <w:rPr>
          <w:rStyle w:val="a3"/>
          <w:sz w:val="24"/>
          <w:szCs w:val="24"/>
          <w:shd w:val="clear" w:color="auto" w:fill="FFFFFF"/>
        </w:rPr>
        <w:t xml:space="preserve">в </w:t>
      </w:r>
      <w:proofErr w:type="spellStart"/>
      <w:r w:rsidR="00617983" w:rsidRPr="00AA4A2E">
        <w:rPr>
          <w:rStyle w:val="a3"/>
          <w:sz w:val="24"/>
          <w:szCs w:val="24"/>
          <w:shd w:val="clear" w:color="auto" w:fill="FFFFFF"/>
        </w:rPr>
        <w:t>мультиконференции</w:t>
      </w:r>
      <w:proofErr w:type="spellEnd"/>
      <w:r w:rsidR="00070D9E" w:rsidRPr="00AA4A2E">
        <w:rPr>
          <w:rStyle w:val="a3"/>
          <w:sz w:val="24"/>
          <w:szCs w:val="24"/>
          <w:shd w:val="clear" w:color="auto" w:fill="FFFFFF"/>
        </w:rPr>
        <w:t>, выступая на</w:t>
      </w:r>
      <w:r w:rsidR="00C221E8" w:rsidRPr="00AA4A2E">
        <w:rPr>
          <w:rStyle w:val="a3"/>
          <w:sz w:val="24"/>
          <w:szCs w:val="24"/>
          <w:shd w:val="clear" w:color="auto" w:fill="FFFFFF"/>
        </w:rPr>
        <w:t xml:space="preserve"> </w:t>
      </w:r>
      <w:r w:rsidR="00DA23E0" w:rsidRPr="00AA4A2E">
        <w:rPr>
          <w:rStyle w:val="a3"/>
          <w:sz w:val="24"/>
          <w:szCs w:val="24"/>
          <w:shd w:val="clear" w:color="auto" w:fill="FFFFFF"/>
        </w:rPr>
        <w:t xml:space="preserve"> </w:t>
      </w:r>
      <w:r w:rsidR="00DA23E0" w:rsidRPr="00AA4A2E">
        <w:rPr>
          <w:b w:val="0"/>
          <w:sz w:val="24"/>
          <w:szCs w:val="24"/>
        </w:rPr>
        <w:t>Симпозиум</w:t>
      </w:r>
      <w:r w:rsidR="00070D9E" w:rsidRPr="00AA4A2E">
        <w:rPr>
          <w:b w:val="0"/>
          <w:sz w:val="24"/>
          <w:szCs w:val="24"/>
        </w:rPr>
        <w:t>е</w:t>
      </w:r>
      <w:r w:rsidR="00DA23E0" w:rsidRPr="00AA4A2E">
        <w:rPr>
          <w:b w:val="0"/>
          <w:sz w:val="24"/>
          <w:szCs w:val="24"/>
        </w:rPr>
        <w:t xml:space="preserve"> «Математические проблемы </w:t>
      </w:r>
      <w:proofErr w:type="spellStart"/>
      <w:r w:rsidR="00DA23E0" w:rsidRPr="00AA4A2E">
        <w:rPr>
          <w:b w:val="0"/>
          <w:sz w:val="24"/>
          <w:szCs w:val="24"/>
        </w:rPr>
        <w:t>биоинформатики</w:t>
      </w:r>
      <w:proofErr w:type="spellEnd"/>
      <w:r w:rsidR="00DA23E0" w:rsidRPr="00AA4A2E">
        <w:rPr>
          <w:b w:val="0"/>
          <w:sz w:val="24"/>
          <w:szCs w:val="24"/>
        </w:rPr>
        <w:t xml:space="preserve"> и системной компьютерной биологии. Анализ больших генетических данных и искусственный интеллект»</w:t>
      </w:r>
      <w:r w:rsidR="00070D9E" w:rsidRPr="00AA4A2E">
        <w:rPr>
          <w:b w:val="0"/>
          <w:sz w:val="24"/>
          <w:szCs w:val="24"/>
        </w:rPr>
        <w:t xml:space="preserve"> с докладами в двух секциях:</w:t>
      </w:r>
    </w:p>
    <w:p w:rsidR="00873DD7" w:rsidRPr="00AA4A2E" w:rsidRDefault="00873DD7" w:rsidP="00DA23E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070D9E" w:rsidRPr="000D3BFD" w:rsidRDefault="00873DD7" w:rsidP="000D3BF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3BFD">
        <w:rPr>
          <w:rFonts w:ascii="Times New Roman" w:hAnsi="Times New Roman" w:cs="Times New Roman"/>
          <w:sz w:val="24"/>
          <w:szCs w:val="24"/>
          <w:lang w:val="en-US"/>
        </w:rPr>
        <w:t>Section 12.1 "Mathematical and simulation modeling, digital twins"</w:t>
      </w:r>
      <w:r w:rsidR="00233F02" w:rsidRPr="000D3B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B7EAB" w:rsidRPr="000D3BFD">
        <w:rPr>
          <w:rFonts w:ascii="Times New Roman" w:hAnsi="Times New Roman" w:cs="Times New Roman"/>
          <w:sz w:val="24"/>
          <w:szCs w:val="24"/>
        </w:rPr>
        <w:t>доклад</w:t>
      </w:r>
      <w:r w:rsidR="005B7EAB" w:rsidRPr="000D3B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3BFD">
        <w:rPr>
          <w:rFonts w:ascii="Times New Roman" w:hAnsi="Times New Roman" w:cs="Times New Roman"/>
          <w:sz w:val="24"/>
          <w:szCs w:val="24"/>
          <w:lang w:val="en-US"/>
        </w:rPr>
        <w:t>"Computational modeling of living organisms with nervous systems: aims, achievements and perspectives</w:t>
      </w:r>
      <w:r w:rsidR="00233F02" w:rsidRPr="000D3BFD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0D3BFD">
        <w:rPr>
          <w:rFonts w:ascii="Times New Roman" w:hAnsi="Times New Roman" w:cs="Times New Roman"/>
          <w:sz w:val="24"/>
          <w:szCs w:val="24"/>
          <w:lang w:val="en-US"/>
        </w:rPr>
        <w:t xml:space="preserve"> 8 </w:t>
      </w:r>
      <w:r w:rsidRPr="000D3BFD">
        <w:rPr>
          <w:rFonts w:ascii="Times New Roman" w:hAnsi="Times New Roman" w:cs="Times New Roman"/>
          <w:sz w:val="24"/>
          <w:szCs w:val="24"/>
        </w:rPr>
        <w:t>августа</w:t>
      </w:r>
      <w:r w:rsidRPr="000D3BFD">
        <w:rPr>
          <w:rFonts w:ascii="Times New Roman" w:hAnsi="Times New Roman" w:cs="Times New Roman"/>
          <w:sz w:val="24"/>
          <w:szCs w:val="24"/>
          <w:lang w:val="en-US"/>
        </w:rPr>
        <w:t xml:space="preserve">, 11:40-12:10 </w:t>
      </w:r>
    </w:p>
    <w:p w:rsidR="00693723" w:rsidRPr="005B7EAB" w:rsidRDefault="00693723" w:rsidP="00DA23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93723" w:rsidRPr="00693723" w:rsidRDefault="00693723" w:rsidP="00DA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72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Доклад сочетает обзор современных наиболее выдающихся научных достижений в области изучения и компьютерного моделирования нервных систем различных организмов, от простейших беспозвоночных до человека. Также рассмотрены основные фундаментальные проблемы, пока остающиеся нерешенными, и перспективы дальнейших исследований. Завершающая часть доклада посвящена результатам, полученным в ИСИ СО РАН, в том числе при сотрудничестве с другими научными организациями -- проектам по созданию виртуальных организмов, имитирующих строение и тела и нервной системы C. </w:t>
      </w:r>
      <w:proofErr w:type="spellStart"/>
      <w:r w:rsidRPr="0069372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elegans</w:t>
      </w:r>
      <w:proofErr w:type="spellEnd"/>
      <w:r w:rsidRPr="0069372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</w:t>
      </w:r>
      <w:proofErr w:type="spellStart"/>
      <w:r w:rsidRPr="0069372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Xenopus</w:t>
      </w:r>
      <w:proofErr w:type="spellEnd"/>
      <w:r w:rsidRPr="0069372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(на ранней стадии развития), а также организма, строением тела и зрительной системы похожего на муравья, с нервной </w:t>
      </w:r>
      <w:proofErr w:type="gramStart"/>
      <w:r w:rsidRPr="0069372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системой</w:t>
      </w:r>
      <w:proofErr w:type="gramEnd"/>
      <w:r w:rsidRPr="0069372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полученной в результате работы </w:t>
      </w:r>
      <w:proofErr w:type="spellStart"/>
      <w:r w:rsidRPr="0069372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нейроэволюционного</w:t>
      </w:r>
      <w:proofErr w:type="spellEnd"/>
      <w:r w:rsidRPr="0069372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алгоритма.</w:t>
      </w:r>
    </w:p>
    <w:p w:rsidR="00873DD7" w:rsidRPr="00693723" w:rsidRDefault="00873DD7" w:rsidP="00DA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DD7" w:rsidRPr="000D3BFD" w:rsidRDefault="00873DD7" w:rsidP="000D3BF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3BFD">
        <w:rPr>
          <w:rFonts w:ascii="Times New Roman" w:hAnsi="Times New Roman" w:cs="Times New Roman"/>
          <w:sz w:val="24"/>
          <w:szCs w:val="24"/>
          <w:lang w:val="en-US"/>
        </w:rPr>
        <w:t xml:space="preserve">Section 12.3: «Systems theory, big biological data analysis, </w:t>
      </w:r>
      <w:proofErr w:type="spellStart"/>
      <w:r w:rsidRPr="000D3BFD">
        <w:rPr>
          <w:rFonts w:ascii="Times New Roman" w:hAnsi="Times New Roman" w:cs="Times New Roman"/>
          <w:sz w:val="24"/>
          <w:szCs w:val="24"/>
          <w:lang w:val="en-US"/>
        </w:rPr>
        <w:t>ontologies</w:t>
      </w:r>
      <w:proofErr w:type="spellEnd"/>
      <w:r w:rsidRPr="000D3BFD">
        <w:rPr>
          <w:rFonts w:ascii="Times New Roman" w:hAnsi="Times New Roman" w:cs="Times New Roman"/>
          <w:sz w:val="24"/>
          <w:szCs w:val="24"/>
          <w:lang w:val="en-US"/>
        </w:rPr>
        <w:t xml:space="preserve"> and artificial intelligence»</w:t>
      </w:r>
      <w:r w:rsidR="00233F02" w:rsidRPr="000D3BF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B7EAB" w:rsidRPr="000D3B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7EAB" w:rsidRPr="000D3BFD">
        <w:rPr>
          <w:rFonts w:ascii="Times New Roman" w:hAnsi="Times New Roman" w:cs="Times New Roman"/>
          <w:sz w:val="24"/>
          <w:szCs w:val="24"/>
        </w:rPr>
        <w:t>доклад</w:t>
      </w:r>
      <w:r w:rsidR="00233F02" w:rsidRPr="000D3B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3BFD">
        <w:rPr>
          <w:rFonts w:ascii="Times New Roman" w:hAnsi="Times New Roman" w:cs="Times New Roman"/>
          <w:sz w:val="24"/>
          <w:szCs w:val="24"/>
          <w:lang w:val="en-US"/>
        </w:rPr>
        <w:t>"Millions of SARS-CoV-2 genomes in the RAM of a regular PC: fast and efficient analysis of evolutionary changes"</w:t>
      </w:r>
      <w:r w:rsidR="0044631E" w:rsidRPr="000D3BFD">
        <w:rPr>
          <w:rFonts w:ascii="Times New Roman" w:hAnsi="Times New Roman" w:cs="Times New Roman"/>
          <w:sz w:val="24"/>
          <w:szCs w:val="24"/>
          <w:lang w:val="en-US"/>
        </w:rPr>
        <w:t xml:space="preserve"> 9 </w:t>
      </w:r>
      <w:r w:rsidR="0044631E" w:rsidRPr="000D3BFD">
        <w:rPr>
          <w:rFonts w:ascii="Times New Roman" w:hAnsi="Times New Roman" w:cs="Times New Roman"/>
          <w:sz w:val="24"/>
          <w:szCs w:val="24"/>
        </w:rPr>
        <w:t>августа</w:t>
      </w:r>
      <w:r w:rsidR="001C4822">
        <w:rPr>
          <w:rFonts w:ascii="Times New Roman" w:hAnsi="Times New Roman" w:cs="Times New Roman"/>
          <w:sz w:val="24"/>
          <w:szCs w:val="24"/>
          <w:lang w:val="en-US"/>
        </w:rPr>
        <w:t>, 12:20-12:40</w:t>
      </w:r>
    </w:p>
    <w:p w:rsidR="00070D9E" w:rsidRPr="005B7EAB" w:rsidRDefault="00070D9E" w:rsidP="00DA23E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</w:pPr>
    </w:p>
    <w:p w:rsidR="00693723" w:rsidRPr="00693723" w:rsidRDefault="00693723" w:rsidP="00DA23E0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proofErr w:type="gramStart"/>
      <w:r w:rsidRPr="0069372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Проект в области </w:t>
      </w:r>
      <w:proofErr w:type="spellStart"/>
      <w:r w:rsidRPr="0069372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биоинформатики</w:t>
      </w:r>
      <w:proofErr w:type="spellEnd"/>
      <w:r w:rsidRPr="0069372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нацеленный на создание программной системы для компактного, эффективного и высокопроизводительного хранения и анализа значительного количества генетических последовательностей </w:t>
      </w:r>
      <w:proofErr w:type="spellStart"/>
      <w:r w:rsidRPr="0069372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коронавируса</w:t>
      </w:r>
      <w:proofErr w:type="spellEnd"/>
      <w:r w:rsidRPr="0069372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SARS-CoV-2 (существующего и эволюционирующего уже на протяжении 4.5 лет), ежедневно регистрируемых и </w:t>
      </w:r>
      <w:proofErr w:type="spellStart"/>
      <w:r w:rsidRPr="0069372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секвенируемых</w:t>
      </w:r>
      <w:proofErr w:type="spellEnd"/>
      <w:r w:rsidRPr="0069372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("считываемых" с молекулы РНК вируса в компьютерный файл) по всему миру.</w:t>
      </w:r>
      <w:proofErr w:type="gramEnd"/>
      <w:r w:rsidRPr="0069372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Более 8 миллионов последовательностей, имеющих исходный объем около 265 Гигабайт, благодаря определению и хранению лишь различий между каждой новой вирусной последовательностью и исходной, первой, полученной в конце 2019 г., удалось "упаковать" без потерь всего в 170 Мегабайт, обеспечив сжатие в 1500 раз. Такой объем данных может быть легко размещен в оперативной памяти обычного персонального компьютера и, таким образом, может быть обработан и проанализирован значительно быстрее, чем прежде. Представленный подход также может быть применён к другим вирусам и генетическим последовательностям.</w:t>
      </w:r>
    </w:p>
    <w:p w:rsidR="00693723" w:rsidRPr="00693723" w:rsidRDefault="00693723" w:rsidP="00DA23E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945CC5" w:rsidRDefault="00233F02" w:rsidP="00DA23E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A4A2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Выступлени</w:t>
      </w:r>
      <w:r w:rsidR="00945CC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я</w:t>
      </w:r>
      <w:r w:rsidRPr="00945CC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</w:t>
      </w:r>
      <w:r w:rsidRPr="00AA4A2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Андрея</w:t>
      </w:r>
      <w:r w:rsidRPr="00945CC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AA4A2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Юрьевича</w:t>
      </w:r>
      <w:r w:rsidRPr="00945CC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AA4A2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Пальянова</w:t>
      </w:r>
      <w:r w:rsidRPr="00945CC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945CC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можно посмотреть по ссылкам:</w:t>
      </w:r>
    </w:p>
    <w:p w:rsidR="00873DD7" w:rsidRPr="00945CC5" w:rsidRDefault="00945CC5" w:rsidP="00DA23E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доклад</w:t>
      </w:r>
      <w:r w:rsidRPr="00945CC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 xml:space="preserve"> </w:t>
      </w:r>
      <w:r w:rsidR="00A6035D" w:rsidRPr="00945CC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 xml:space="preserve"> «</w:t>
      </w:r>
      <w:r w:rsidR="00A6035D" w:rsidRPr="00AA4A2E">
        <w:rPr>
          <w:rFonts w:ascii="Times New Roman" w:hAnsi="Times New Roman" w:cs="Times New Roman"/>
          <w:sz w:val="24"/>
          <w:szCs w:val="24"/>
          <w:lang w:val="en-US"/>
        </w:rPr>
        <w:t>Computational</w:t>
      </w:r>
      <w:r w:rsidR="00A6035D" w:rsidRPr="00945C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35D" w:rsidRPr="00AA4A2E">
        <w:rPr>
          <w:rFonts w:ascii="Times New Roman" w:hAnsi="Times New Roman" w:cs="Times New Roman"/>
          <w:sz w:val="24"/>
          <w:szCs w:val="24"/>
          <w:lang w:val="en-US"/>
        </w:rPr>
        <w:t>modeling</w:t>
      </w:r>
      <w:r w:rsidR="00A6035D" w:rsidRPr="00945C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35D" w:rsidRPr="00AA4A2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6035D" w:rsidRPr="00945C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35D" w:rsidRPr="00AA4A2E">
        <w:rPr>
          <w:rFonts w:ascii="Times New Roman" w:hAnsi="Times New Roman" w:cs="Times New Roman"/>
          <w:sz w:val="24"/>
          <w:szCs w:val="24"/>
          <w:lang w:val="en-US"/>
        </w:rPr>
        <w:t>living</w:t>
      </w:r>
      <w:r w:rsidR="00A6035D" w:rsidRPr="00945C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35D" w:rsidRPr="00AA4A2E">
        <w:rPr>
          <w:rFonts w:ascii="Times New Roman" w:hAnsi="Times New Roman" w:cs="Times New Roman"/>
          <w:sz w:val="24"/>
          <w:szCs w:val="24"/>
          <w:lang w:val="en-US"/>
        </w:rPr>
        <w:t>organisms</w:t>
      </w:r>
      <w:r w:rsidR="00A6035D" w:rsidRPr="00945C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35D" w:rsidRPr="00AA4A2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A6035D" w:rsidRPr="00945C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35D" w:rsidRPr="00AA4A2E">
        <w:rPr>
          <w:rFonts w:ascii="Times New Roman" w:hAnsi="Times New Roman" w:cs="Times New Roman"/>
          <w:sz w:val="24"/>
          <w:szCs w:val="24"/>
          <w:lang w:val="en-US"/>
        </w:rPr>
        <w:t>nervous</w:t>
      </w:r>
      <w:r w:rsidR="00A6035D" w:rsidRPr="00945C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35D" w:rsidRPr="00AA4A2E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A6035D" w:rsidRPr="00945CC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6035D" w:rsidRPr="00AA4A2E">
        <w:rPr>
          <w:rFonts w:ascii="Times New Roman" w:hAnsi="Times New Roman" w:cs="Times New Roman"/>
          <w:sz w:val="24"/>
          <w:szCs w:val="24"/>
          <w:lang w:val="en-US"/>
        </w:rPr>
        <w:t>aims</w:t>
      </w:r>
      <w:r w:rsidR="00A6035D" w:rsidRPr="00945C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6035D" w:rsidRPr="00AA4A2E">
        <w:rPr>
          <w:rFonts w:ascii="Times New Roman" w:hAnsi="Times New Roman" w:cs="Times New Roman"/>
          <w:sz w:val="24"/>
          <w:szCs w:val="24"/>
          <w:lang w:val="en-US"/>
        </w:rPr>
        <w:t>achievements</w:t>
      </w:r>
      <w:r w:rsidR="00A6035D" w:rsidRPr="00945C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35D" w:rsidRPr="00AA4A2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6035D" w:rsidRPr="00945C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35D" w:rsidRPr="00AA4A2E">
        <w:rPr>
          <w:rFonts w:ascii="Times New Roman" w:hAnsi="Times New Roman" w:cs="Times New Roman"/>
          <w:sz w:val="24"/>
          <w:szCs w:val="24"/>
          <w:lang w:val="en-US"/>
        </w:rPr>
        <w:t>perspectives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»</w:t>
      </w:r>
      <w:r w:rsidR="00233F02" w:rsidRPr="00945CC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233F02" w:rsidRPr="00AA4A2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тайминг</w:t>
      </w:r>
      <w:proofErr w:type="spellEnd"/>
      <w:r w:rsidR="00233F02" w:rsidRPr="00945CC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 xml:space="preserve">  -</w:t>
      </w:r>
      <w:r w:rsidR="0044631E" w:rsidRPr="00945CC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 xml:space="preserve"> </w:t>
      </w:r>
      <w:r w:rsidR="00DD6213" w:rsidRPr="00945CC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3:5</w:t>
      </w:r>
      <w:r w:rsidR="00233F02" w:rsidRPr="00945CC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6:</w:t>
      </w:r>
      <w:r w:rsidR="00DD6213" w:rsidRPr="00945CC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49</w:t>
      </w:r>
      <w:r w:rsidR="00233F02" w:rsidRPr="00945CC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 xml:space="preserve"> </w:t>
      </w:r>
      <w:hyperlink r:id="rId5" w:history="1">
        <w:r w:rsidRPr="00DF21E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Pr="00945CC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://</w:t>
        </w:r>
        <w:r w:rsidRPr="00DF21E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bgrssb</w:t>
        </w:r>
        <w:r w:rsidRPr="00945CC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Pr="00DF21E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icgbio</w:t>
        </w:r>
        <w:r w:rsidRPr="00945CC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Pr="00DF21E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Pr="00945CC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/2024/</w:t>
        </w:r>
        <w:r w:rsidRPr="00DF21E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broadcast</w:t>
        </w:r>
        <w:r w:rsidRPr="00945CC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/</w:t>
        </w:r>
        <w:r w:rsidRPr="00DF21E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august</w:t>
        </w:r>
        <w:r w:rsidRPr="00945CC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-8</w:t>
        </w:r>
        <w:r w:rsidRPr="00DF21E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th</w:t>
        </w:r>
        <w:r w:rsidRPr="00945CC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/</w:t>
        </w:r>
        <w:r w:rsidRPr="00DF21E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august</w:t>
        </w:r>
        <w:r w:rsidRPr="00945CC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-8</w:t>
        </w:r>
        <w:r w:rsidRPr="00DF21E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th</w:t>
        </w:r>
        <w:r w:rsidRPr="00945CC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-3318/</w:t>
        </w:r>
      </w:hyperlink>
    </w:p>
    <w:p w:rsidR="00945CC5" w:rsidRPr="007015E6" w:rsidRDefault="00945CC5" w:rsidP="00DA23E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доклад</w:t>
      </w:r>
      <w:r w:rsidRPr="00945CC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 xml:space="preserve"> «</w:t>
      </w:r>
      <w:r w:rsidRPr="00AA4A2E">
        <w:rPr>
          <w:rFonts w:ascii="Times New Roman" w:hAnsi="Times New Roman" w:cs="Times New Roman"/>
          <w:sz w:val="24"/>
          <w:szCs w:val="24"/>
          <w:lang w:val="en-US"/>
        </w:rPr>
        <w:t>Millions of SARS-CoV-2 genomes in the RAM of a regular PC: fast and efficient analysis of evolutionary changes"</w:t>
      </w:r>
      <w:r w:rsidRPr="00945CC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 xml:space="preserve">», </w:t>
      </w:r>
      <w:proofErr w:type="spellStart"/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тайминг</w:t>
      </w:r>
      <w:proofErr w:type="spellEnd"/>
      <w:r w:rsidRPr="00945CC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 xml:space="preserve"> </w:t>
      </w:r>
      <w:r w:rsidR="004504B6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–</w:t>
      </w:r>
      <w:r w:rsidRPr="00945CC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 xml:space="preserve"> </w:t>
      </w:r>
      <w:r w:rsidR="007015E6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2</w:t>
      </w:r>
      <w:r w:rsidR="007015E6" w:rsidRPr="007015E6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:08:06</w:t>
      </w:r>
    </w:p>
    <w:p w:rsidR="004504B6" w:rsidRPr="000D3BFD" w:rsidRDefault="004504B6" w:rsidP="00DA23E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</w:pPr>
      <w:hyperlink r:id="rId6" w:tgtFrame="_blank" w:history="1">
        <w:r w:rsidRPr="000D3BF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https://bgrssb.icgbio.ru/2024/broadcast/august-9th/august-9th-3318/</w:t>
        </w:r>
      </w:hyperlink>
    </w:p>
    <w:p w:rsidR="00945CC5" w:rsidRPr="00945CC5" w:rsidRDefault="00945CC5" w:rsidP="00DA23E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</w:pPr>
    </w:p>
    <w:sectPr w:rsidR="00945CC5" w:rsidRPr="00945CC5" w:rsidSect="00B47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97E96"/>
    <w:multiLevelType w:val="hybridMultilevel"/>
    <w:tmpl w:val="8B2C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566A"/>
    <w:rsid w:val="00070D9E"/>
    <w:rsid w:val="00091ED2"/>
    <w:rsid w:val="000D3BFD"/>
    <w:rsid w:val="00145C4E"/>
    <w:rsid w:val="001462CC"/>
    <w:rsid w:val="00181529"/>
    <w:rsid w:val="001C4822"/>
    <w:rsid w:val="00233F02"/>
    <w:rsid w:val="002467EF"/>
    <w:rsid w:val="0031575A"/>
    <w:rsid w:val="00330F57"/>
    <w:rsid w:val="003678E1"/>
    <w:rsid w:val="003A4D09"/>
    <w:rsid w:val="00414FC3"/>
    <w:rsid w:val="0044631E"/>
    <w:rsid w:val="004504B6"/>
    <w:rsid w:val="004E566A"/>
    <w:rsid w:val="0055220C"/>
    <w:rsid w:val="00562002"/>
    <w:rsid w:val="005B7EAB"/>
    <w:rsid w:val="00617983"/>
    <w:rsid w:val="00693723"/>
    <w:rsid w:val="007015E6"/>
    <w:rsid w:val="00705A62"/>
    <w:rsid w:val="008124AC"/>
    <w:rsid w:val="00816750"/>
    <w:rsid w:val="0084657A"/>
    <w:rsid w:val="00873DD7"/>
    <w:rsid w:val="00945CC5"/>
    <w:rsid w:val="00972C78"/>
    <w:rsid w:val="00A35DC9"/>
    <w:rsid w:val="00A466F1"/>
    <w:rsid w:val="00A6035D"/>
    <w:rsid w:val="00AA4A2E"/>
    <w:rsid w:val="00AF26B1"/>
    <w:rsid w:val="00B47A25"/>
    <w:rsid w:val="00C047A4"/>
    <w:rsid w:val="00C221E8"/>
    <w:rsid w:val="00CB4704"/>
    <w:rsid w:val="00CF5972"/>
    <w:rsid w:val="00D97202"/>
    <w:rsid w:val="00DA23E0"/>
    <w:rsid w:val="00DB7595"/>
    <w:rsid w:val="00DD1CE1"/>
    <w:rsid w:val="00DD6213"/>
    <w:rsid w:val="00E2095A"/>
    <w:rsid w:val="00F4527C"/>
    <w:rsid w:val="00F46CAD"/>
    <w:rsid w:val="00F831AE"/>
    <w:rsid w:val="00FD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25"/>
  </w:style>
  <w:style w:type="paragraph" w:styleId="1">
    <w:name w:val="heading 1"/>
    <w:basedOn w:val="a"/>
    <w:link w:val="10"/>
    <w:uiPriority w:val="9"/>
    <w:qFormat/>
    <w:rsid w:val="00DA2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6CA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23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945CC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D3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grssb.icgbio.ru/2024/broadcast/august-9th/august-9th-3318/" TargetMode="External"/><Relationship Id="rId5" Type="http://schemas.openxmlformats.org/officeDocument/2006/relationships/hyperlink" Target="https://bgrssb.icgbio.ru/2024/broadcast/august-8th/august-8th-33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</dc:creator>
  <cp:lastModifiedBy>ant</cp:lastModifiedBy>
  <cp:revision>25</cp:revision>
  <dcterms:created xsi:type="dcterms:W3CDTF">2024-08-08T07:31:00Z</dcterms:created>
  <dcterms:modified xsi:type="dcterms:W3CDTF">2024-08-09T07:31:00Z</dcterms:modified>
</cp:coreProperties>
</file>